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6" w:rsidRDefault="008762C6">
      <w:pPr>
        <w:rPr>
          <w:rFonts w:ascii="Arial" w:hAnsi="Arial" w:cs="Arial"/>
          <w:sz w:val="24"/>
          <w:szCs w:val="24"/>
        </w:rPr>
      </w:pPr>
    </w:p>
    <w:p w:rsidR="008762C6" w:rsidRDefault="008762C6" w:rsidP="002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62C6" w:rsidRPr="008762C6" w:rsidRDefault="00290564">
      <w:pPr>
        <w:rPr>
          <w:rFonts w:ascii="Arial" w:hAnsi="Arial" w:cs="Arial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98EF481" wp14:editId="4C46BD0C">
            <wp:simplePos x="0" y="0"/>
            <wp:positionH relativeFrom="margin">
              <wp:posOffset>106680</wp:posOffset>
            </wp:positionH>
            <wp:positionV relativeFrom="page">
              <wp:posOffset>1488440</wp:posOffset>
            </wp:positionV>
            <wp:extent cx="625896" cy="626400"/>
            <wp:effectExtent l="0" t="0" r="3175" b="2540"/>
            <wp:wrapNone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ninenjakaavoitus_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" t="-681" r="-641" b="-681"/>
                    <a:stretch/>
                  </pic:blipFill>
                  <pic:spPr bwMode="auto">
                    <a:xfrm>
                      <a:off x="0" y="0"/>
                      <a:ext cx="625896" cy="62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2C6" w:rsidRDefault="008762C6">
      <w:pPr>
        <w:rPr>
          <w:rFonts w:ascii="Arial" w:hAnsi="Arial" w:cs="Arial"/>
          <w:b/>
          <w:sz w:val="24"/>
          <w:szCs w:val="24"/>
        </w:rPr>
      </w:pPr>
    </w:p>
    <w:p w:rsidR="008762C6" w:rsidRDefault="008762C6">
      <w:pPr>
        <w:rPr>
          <w:rFonts w:ascii="Arial" w:hAnsi="Arial" w:cs="Arial"/>
          <w:b/>
          <w:sz w:val="24"/>
          <w:szCs w:val="24"/>
        </w:rPr>
      </w:pPr>
    </w:p>
    <w:p w:rsidR="00784A53" w:rsidRDefault="00784A53">
      <w:pPr>
        <w:rPr>
          <w:rFonts w:ascii="Arial" w:hAnsi="Arial" w:cs="Arial"/>
          <w:b/>
          <w:sz w:val="24"/>
          <w:szCs w:val="24"/>
        </w:rPr>
      </w:pPr>
    </w:p>
    <w:p w:rsidR="00290564" w:rsidRDefault="00290564" w:rsidP="00784A53">
      <w:pPr>
        <w:pStyle w:val="NormaaliWWW"/>
        <w:rPr>
          <w:b/>
          <w:bCs/>
        </w:rPr>
      </w:pPr>
      <w:r>
        <w:rPr>
          <w:b/>
          <w:bCs/>
        </w:rPr>
        <w:t>RAKENNUSJÄRJESTYS</w:t>
      </w:r>
      <w:r w:rsidR="009A78F5">
        <w:rPr>
          <w:b/>
          <w:bCs/>
        </w:rPr>
        <w:t xml:space="preserve">TÄ </w:t>
      </w:r>
      <w:proofErr w:type="gramStart"/>
      <w:r w:rsidR="009A78F5">
        <w:rPr>
          <w:b/>
          <w:bCs/>
        </w:rPr>
        <w:t>PÄIVITETÄÄN</w:t>
      </w:r>
      <w:r>
        <w:rPr>
          <w:b/>
          <w:bCs/>
        </w:rPr>
        <w:t xml:space="preserve"> !</w:t>
      </w:r>
      <w:proofErr w:type="gramEnd"/>
    </w:p>
    <w:p w:rsidR="00290564" w:rsidRDefault="00290564" w:rsidP="00784A53">
      <w:pPr>
        <w:pStyle w:val="NormaaliWWW"/>
        <w:rPr>
          <w:b/>
          <w:bCs/>
        </w:rPr>
      </w:pPr>
    </w:p>
    <w:p w:rsidR="00936036" w:rsidRPr="00024B14" w:rsidRDefault="00290564" w:rsidP="00784A53">
      <w:pPr>
        <w:pStyle w:val="NormaaliWWW"/>
      </w:pPr>
      <w:r w:rsidRPr="00024B14">
        <w:t>M</w:t>
      </w:r>
      <w:r w:rsidR="00275616" w:rsidRPr="00024B14">
        <w:t>änttä-Vi</w:t>
      </w:r>
      <w:r w:rsidR="00586547" w:rsidRPr="00024B14">
        <w:t>lppulan rakennusjärjestysehdotus</w:t>
      </w:r>
      <w:r w:rsidR="00275616" w:rsidRPr="00024B14">
        <w:t xml:space="preserve"> </w:t>
      </w:r>
      <w:r w:rsidR="00A9254F" w:rsidRPr="00024B14">
        <w:t xml:space="preserve">on </w:t>
      </w:r>
      <w:r w:rsidR="00275616" w:rsidRPr="00024B14">
        <w:t>nähtävill</w:t>
      </w:r>
      <w:r w:rsidR="00784A53" w:rsidRPr="00024B14">
        <w:t xml:space="preserve">ä </w:t>
      </w:r>
      <w:r w:rsidR="00586547" w:rsidRPr="00024B14">
        <w:t>2.7-13.8.21</w:t>
      </w:r>
      <w:r w:rsidR="00784A53" w:rsidRPr="00024B14">
        <w:t xml:space="preserve"> välisenä aikana </w:t>
      </w:r>
      <w:r w:rsidR="00A9254F" w:rsidRPr="00024B14">
        <w:t>Taidekaupungin asiointipisteessä Hallituskatu 23, 35800 Mänttä</w:t>
      </w:r>
      <w:r w:rsidRPr="00024B14">
        <w:t xml:space="preserve"> </w:t>
      </w:r>
      <w:proofErr w:type="gramStart"/>
      <w:r w:rsidR="009A78F5" w:rsidRPr="00024B14">
        <w:t>sekä</w:t>
      </w:r>
      <w:r w:rsidRPr="00024B14">
        <w:t xml:space="preserve">  </w:t>
      </w:r>
      <w:r w:rsidR="007032E2" w:rsidRPr="00024B14">
        <w:t>kaupungin</w:t>
      </w:r>
      <w:proofErr w:type="gramEnd"/>
      <w:r w:rsidR="007032E2" w:rsidRPr="00024B14">
        <w:t xml:space="preserve"> verkkosivuilla.</w:t>
      </w:r>
      <w:r w:rsidR="00692785" w:rsidRPr="00024B14">
        <w:t xml:space="preserve"> </w:t>
      </w:r>
    </w:p>
    <w:p w:rsidR="00784A53" w:rsidRPr="00024B14" w:rsidRDefault="00B3552C" w:rsidP="00024B14">
      <w:pPr>
        <w:rPr>
          <w:b/>
          <w:vanish/>
          <w:color w:val="FF0000"/>
          <w:sz w:val="28"/>
          <w:vertAlign w:val="superscript"/>
          <w:specVanish/>
        </w:rPr>
      </w:pPr>
      <w:hyperlink r:id="rId5" w:history="1">
        <w:r w:rsidR="00936036" w:rsidRPr="00024B14">
          <w:rPr>
            <w:rStyle w:val="Hyperlinkki"/>
            <w:rFonts w:ascii="Times New Roman" w:hAnsi="Times New Roman" w:cs="Times New Roman"/>
            <w:sz w:val="32"/>
            <w:szCs w:val="24"/>
            <w:vertAlign w:val="superscript"/>
          </w:rPr>
          <w:t>https://www.manttavilppula.fi/kaupunkipalvelut/rakennusv</w:t>
        </w:r>
        <w:r w:rsidR="00936036" w:rsidRPr="00024B14">
          <w:rPr>
            <w:rStyle w:val="Hyperlinkki"/>
            <w:rFonts w:ascii="Times New Roman" w:hAnsi="Times New Roman" w:cs="Times New Roman"/>
            <w:sz w:val="32"/>
            <w:szCs w:val="24"/>
            <w:vertAlign w:val="superscript"/>
          </w:rPr>
          <w:t>alvonta/rakennusvalvonta-tiedottaa/</w:t>
        </w:r>
      </w:hyperlink>
    </w:p>
    <w:p w:rsidR="001F2464" w:rsidRPr="00024B14" w:rsidRDefault="00936036" w:rsidP="00024B14">
      <w:pPr>
        <w:rPr>
          <w:sz w:val="28"/>
        </w:rPr>
      </w:pPr>
      <w:r w:rsidRPr="00024B14">
        <w:rPr>
          <w:sz w:val="28"/>
        </w:rPr>
        <w:t xml:space="preserve"> </w:t>
      </w:r>
    </w:p>
    <w:p w:rsidR="00784A53" w:rsidRPr="00024B14" w:rsidRDefault="00784A53" w:rsidP="00784A53">
      <w:pPr>
        <w:pStyle w:val="NormaaliWWW"/>
      </w:pPr>
      <w:r w:rsidRPr="00024B14">
        <w:t>Mahdolliset</w:t>
      </w:r>
      <w:r w:rsidR="00B3552C">
        <w:t xml:space="preserve"> </w:t>
      </w:r>
      <w:r w:rsidR="001F2464" w:rsidRPr="00024B14">
        <w:t>muistutukset</w:t>
      </w:r>
      <w:r w:rsidR="00973D57" w:rsidRPr="00024B14">
        <w:t xml:space="preserve"> on toimitettava </w:t>
      </w:r>
      <w:r w:rsidR="00A9254F" w:rsidRPr="00024B14">
        <w:t xml:space="preserve">kirjallisesti </w:t>
      </w:r>
      <w:proofErr w:type="spellStart"/>
      <w:r w:rsidR="00973D57" w:rsidRPr="00024B14">
        <w:t>nähtävillä</w:t>
      </w:r>
      <w:r w:rsidRPr="00024B14">
        <w:t>oloaikana</w:t>
      </w:r>
      <w:proofErr w:type="spellEnd"/>
      <w:r w:rsidRPr="00024B14">
        <w:t xml:space="preserve">, kuitenkin viimeistään </w:t>
      </w:r>
      <w:r w:rsidR="00586547" w:rsidRPr="00024B14">
        <w:t xml:space="preserve">13.8.21    </w:t>
      </w:r>
      <w:r w:rsidRPr="00024B14">
        <w:t xml:space="preserve"> klo 15:00, osoitteeseen: Mänttä-Vilppulan kaupunki, Rakennusvalvonta, Seppälän puistotie 15, 35800 Mänttä.</w:t>
      </w:r>
    </w:p>
    <w:p w:rsidR="00784A53" w:rsidRPr="00024B14" w:rsidRDefault="00784A53" w:rsidP="00024B14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024B14">
        <w:rPr>
          <w:rFonts w:ascii="Times New Roman" w:hAnsi="Times New Roman" w:cs="Times New Roman"/>
          <w:sz w:val="24"/>
          <w:szCs w:val="24"/>
        </w:rPr>
        <w:t>Mahdolliset tiedustelut: rakennustarkastaja Markku Takala, 044-4288 229</w:t>
      </w:r>
    </w:p>
    <w:p w:rsidR="00024B14" w:rsidRPr="00024B14" w:rsidRDefault="00024B14" w:rsidP="00024B14">
      <w:pPr>
        <w:pStyle w:val="Eivli"/>
        <w:rPr>
          <w:rFonts w:ascii="Times New Roman" w:hAnsi="Times New Roman" w:cs="Times New Roman"/>
          <w:color w:val="FF0000"/>
          <w:sz w:val="24"/>
          <w:szCs w:val="24"/>
        </w:rPr>
      </w:pPr>
      <w:r w:rsidRPr="00024B14">
        <w:rPr>
          <w:rFonts w:ascii="Times New Roman" w:hAnsi="Times New Roman" w:cs="Times New Roman"/>
          <w:sz w:val="24"/>
          <w:szCs w:val="24"/>
        </w:rPr>
        <w:tab/>
        <w:t xml:space="preserve">                 kaupunkisuunni</w:t>
      </w:r>
      <w:r>
        <w:rPr>
          <w:rFonts w:ascii="Times New Roman" w:hAnsi="Times New Roman" w:cs="Times New Roman"/>
          <w:sz w:val="24"/>
          <w:szCs w:val="24"/>
        </w:rPr>
        <w:t>ttelupäällikkö Julia Virtanen 044-0354320</w:t>
      </w:r>
    </w:p>
    <w:p w:rsidR="00024B14" w:rsidRDefault="00024B14" w:rsidP="00784A53">
      <w:pPr>
        <w:pStyle w:val="NormaaliWWW"/>
        <w:rPr>
          <w:color w:val="FF0000"/>
        </w:rPr>
      </w:pPr>
    </w:p>
    <w:p w:rsidR="00024B14" w:rsidRPr="00024B14" w:rsidRDefault="00024B14" w:rsidP="00784A53">
      <w:pPr>
        <w:pStyle w:val="NormaaliWWW"/>
      </w:pPr>
      <w:r>
        <w:t>Mänttä-</w:t>
      </w:r>
      <w:r w:rsidRPr="00024B14">
        <w:t>Vilppula</w:t>
      </w:r>
      <w:r>
        <w:t>n</w:t>
      </w:r>
      <w:r w:rsidRPr="00024B14">
        <w:t xml:space="preserve"> kaupunginhallitus </w:t>
      </w:r>
    </w:p>
    <w:p w:rsidR="00790C78" w:rsidRDefault="00790C78" w:rsidP="00790C78">
      <w:pPr>
        <w:pStyle w:val="NormaaliWWW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762C6" w:rsidRDefault="008762C6">
      <w:pPr>
        <w:rPr>
          <w:rFonts w:ascii="Arial" w:hAnsi="Arial" w:cs="Arial"/>
          <w:b/>
          <w:sz w:val="24"/>
          <w:szCs w:val="24"/>
        </w:rPr>
      </w:pPr>
    </w:p>
    <w:p w:rsidR="008762C6" w:rsidRPr="00692785" w:rsidRDefault="008762C6">
      <w:bookmarkStart w:id="0" w:name="_GoBack"/>
      <w:bookmarkEnd w:id="0"/>
    </w:p>
    <w:sectPr w:rsidR="008762C6" w:rsidRPr="006927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0"/>
    <w:rsid w:val="00024B14"/>
    <w:rsid w:val="000974C4"/>
    <w:rsid w:val="001053E2"/>
    <w:rsid w:val="00130E3E"/>
    <w:rsid w:val="001F2464"/>
    <w:rsid w:val="002572BC"/>
    <w:rsid w:val="00275616"/>
    <w:rsid w:val="00276015"/>
    <w:rsid w:val="00290564"/>
    <w:rsid w:val="002C50B1"/>
    <w:rsid w:val="00303F4C"/>
    <w:rsid w:val="00373BEC"/>
    <w:rsid w:val="003E0796"/>
    <w:rsid w:val="004522C1"/>
    <w:rsid w:val="00576E81"/>
    <w:rsid w:val="00586547"/>
    <w:rsid w:val="006835BA"/>
    <w:rsid w:val="00692785"/>
    <w:rsid w:val="007032E2"/>
    <w:rsid w:val="00784A53"/>
    <w:rsid w:val="00790C78"/>
    <w:rsid w:val="008762C6"/>
    <w:rsid w:val="00936036"/>
    <w:rsid w:val="00973D57"/>
    <w:rsid w:val="009A78F5"/>
    <w:rsid w:val="00A9254F"/>
    <w:rsid w:val="00AD485A"/>
    <w:rsid w:val="00AF7010"/>
    <w:rsid w:val="00B3552C"/>
    <w:rsid w:val="00D2583A"/>
    <w:rsid w:val="00DA09BF"/>
    <w:rsid w:val="00E00FC0"/>
    <w:rsid w:val="00EC0600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9C2F"/>
  <w15:chartTrackingRefBased/>
  <w15:docId w15:val="{ACED94E1-15FF-46EA-AB3D-86D64EA1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84A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079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92785"/>
    <w:rPr>
      <w:color w:val="0563C1" w:themeColor="hyperlink"/>
      <w:u w:val="single"/>
    </w:rPr>
  </w:style>
  <w:style w:type="paragraph" w:styleId="Eivli">
    <w:name w:val="No Spacing"/>
    <w:uiPriority w:val="1"/>
    <w:qFormat/>
    <w:rsid w:val="00024B14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024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nttavilppula.fi/kaupunkipalvelut/rakennusvalvonta/rakennusvalvonta-tiedottaa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Nieminen</dc:creator>
  <cp:keywords/>
  <dc:description/>
  <cp:lastModifiedBy>Eija Nieminen</cp:lastModifiedBy>
  <cp:revision>2</cp:revision>
  <cp:lastPrinted>2020-01-08T05:56:00Z</cp:lastPrinted>
  <dcterms:created xsi:type="dcterms:W3CDTF">2021-06-23T11:50:00Z</dcterms:created>
  <dcterms:modified xsi:type="dcterms:W3CDTF">2021-06-23T11:50:00Z</dcterms:modified>
</cp:coreProperties>
</file>